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C6B8C">
      <w:pP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sz w:val="44"/>
          <w:szCs w:val="4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胶管剥皮机技术要求  </w:t>
      </w:r>
      <w: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2954488">
      <w:pP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602DECD">
      <w:pPr>
        <w:jc w:val="center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该设备加装排污通道，具有低转速，防尘，保护内胶等功能，通过脚踏开关控制,增加透明防护罩确保      </w:t>
      </w:r>
    </w:p>
    <w:p w14:paraId="53A19C5F">
      <w:pPr>
        <w:jc w:val="both"/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操作人员的安全性.                  </w:t>
      </w:r>
    </w:p>
    <w:p w14:paraId="77C68D70">
      <w:pPr>
        <w:jc w:val="both"/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产品参数：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939C362">
      <w:pPr>
        <w:jc w:val="both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剥胶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范围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内径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：(φ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6mm-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φ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mm)</w:t>
      </w: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(1/4"---2"）</w:t>
      </w:r>
    </w:p>
    <w:p w14:paraId="2045D9E3">
      <w:pPr>
        <w:widowControl/>
        <w:jc w:val="left"/>
        <w:rPr>
          <w:rFonts w:hint="eastAsia"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转速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258/min</w:t>
      </w:r>
      <w:r>
        <w:rPr>
          <w:rFonts w:hint="eastAsia"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</w:t>
      </w:r>
    </w:p>
    <w:p w14:paraId="31A3FC10">
      <w:pPr>
        <w:widowControl/>
        <w:jc w:val="left"/>
        <w:rPr>
          <w:rFonts w:hint="default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剥胶芯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数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量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10套     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(6.3,8,10.12.5,16,19,25,31.5,38,51)</w:t>
      </w:r>
    </w:p>
    <w:p w14:paraId="119BF33A">
      <w:pPr>
        <w:widowControl/>
        <w:jc w:val="left"/>
        <w:rPr>
          <w:rFonts w:hint="default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剥胶刀数量：配5个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剥胶刀</w:t>
      </w:r>
    </w:p>
    <w:p w14:paraId="74FCD6B9">
      <w:pP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电压功率：380V/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0.75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Kw </w:t>
      </w:r>
    </w:p>
    <w:p w14:paraId="2D890AB2">
      <w:pPr>
        <w:rPr>
          <w:rFonts w:hint="eastAsia"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整机重量：</w:t>
      </w:r>
      <w:r>
        <w:rPr>
          <w:rFonts w:hint="default" w:ascii="Arial" w:hAnsi="Arial" w:cs="Arial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cs="宋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宋体" w:hAnsi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(Kg)</w:t>
      </w:r>
    </w:p>
    <w:p w14:paraId="052598FC">
      <w:pPr>
        <w:rPr>
          <w:rFonts w:hint="default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外形尺寸：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约550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mm×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0mm×</w:t>
      </w:r>
      <w: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0mm</w:t>
      </w:r>
      <w:r>
        <w:rPr>
          <w:rFonts w:hint="eastAsia" w:ascii="宋体" w:hAnsi="宋体"/>
          <w:sz w:val="36"/>
          <w:szCs w:val="36"/>
          <w:lang w:val="en-US" w:eastAsia="zh-CN"/>
        </w:rPr>
        <w:t>(以实物为准)</w:t>
      </w:r>
    </w:p>
    <w:p w14:paraId="33872F9D">
      <w:pPr>
        <w:rPr>
          <w:rFonts w:hint="eastAsia" w:ascii="宋体" w:hAnsi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2ExZDc0YjRiMjFjMzY4YmJiNzk0YzE4ZDgzNzAifQ=="/>
    <w:docVar w:name="KSO_WPS_MARK_KEY" w:val="731e9d32-8024-4057-9806-6e22f87e6579"/>
  </w:docVars>
  <w:rsids>
    <w:rsidRoot w:val="78D45E30"/>
    <w:rsid w:val="004E2E1A"/>
    <w:rsid w:val="01172790"/>
    <w:rsid w:val="046C2581"/>
    <w:rsid w:val="04A772B2"/>
    <w:rsid w:val="052437A6"/>
    <w:rsid w:val="05BF4ABD"/>
    <w:rsid w:val="0A213CC0"/>
    <w:rsid w:val="0B4D7D10"/>
    <w:rsid w:val="0EAE34CD"/>
    <w:rsid w:val="1667379C"/>
    <w:rsid w:val="16FC76A8"/>
    <w:rsid w:val="175E0F34"/>
    <w:rsid w:val="1B8B773D"/>
    <w:rsid w:val="1E613D4B"/>
    <w:rsid w:val="25E153E0"/>
    <w:rsid w:val="26DA5568"/>
    <w:rsid w:val="272E40F0"/>
    <w:rsid w:val="28074BE8"/>
    <w:rsid w:val="28B07E4D"/>
    <w:rsid w:val="2AE95302"/>
    <w:rsid w:val="2C43116C"/>
    <w:rsid w:val="2F3A3BDD"/>
    <w:rsid w:val="307831D0"/>
    <w:rsid w:val="31115A0E"/>
    <w:rsid w:val="319C6DB3"/>
    <w:rsid w:val="345E7873"/>
    <w:rsid w:val="360B5CB9"/>
    <w:rsid w:val="373A0CA0"/>
    <w:rsid w:val="37AE1B6A"/>
    <w:rsid w:val="3D7E33F8"/>
    <w:rsid w:val="3EAD73E5"/>
    <w:rsid w:val="3FCD6B86"/>
    <w:rsid w:val="42A4656D"/>
    <w:rsid w:val="433B7DC1"/>
    <w:rsid w:val="44104D6A"/>
    <w:rsid w:val="48D12F91"/>
    <w:rsid w:val="4B2E23A7"/>
    <w:rsid w:val="4D072194"/>
    <w:rsid w:val="4E1174C4"/>
    <w:rsid w:val="4F866722"/>
    <w:rsid w:val="4FF526F3"/>
    <w:rsid w:val="50B618F8"/>
    <w:rsid w:val="53A13DF8"/>
    <w:rsid w:val="591C531C"/>
    <w:rsid w:val="59883E6D"/>
    <w:rsid w:val="5EA87992"/>
    <w:rsid w:val="637135A3"/>
    <w:rsid w:val="645E3E54"/>
    <w:rsid w:val="648D05D6"/>
    <w:rsid w:val="64D521D1"/>
    <w:rsid w:val="651C3A2A"/>
    <w:rsid w:val="679D0F63"/>
    <w:rsid w:val="76CC7E32"/>
    <w:rsid w:val="78D45E30"/>
    <w:rsid w:val="79D0610D"/>
    <w:rsid w:val="7BA52BE1"/>
    <w:rsid w:val="7D495D86"/>
    <w:rsid w:val="7D5C7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115</Characters>
  <Lines>0</Lines>
  <Paragraphs>0</Paragraphs>
  <TotalTime>0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2016-03-18T09:30:00Z</dcterms:created>
  <dc:creator>zhuorong</dc:creator>
  <cp:lastModifiedBy>微信用户</cp:lastModifiedBy>
  <dcterms:modified xsi:type="dcterms:W3CDTF">2026-01-29T08:46:08Z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3B57E72AD73840DEA3ED3BC875AFB455_13</vt:lpwstr>
  </property>
  <property fmtid="{D5CDD505-2E9C-101B-9397-08002B2CF9AE}" pid="4" name="KSOTemplateDocerSaveRecord">
    <vt:lpwstr>eyJoZGlkIjoiYzQxYzI0OTg4MmYxODQ0NjZiYzYzMWFiZDM1ZDBkN2MiLCJ1c2VySWQiOiIxNDE2Njg0ODM5In0=</vt:lpwstr>
  </property>
</Properties>
</file>